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0B4F9" w14:textId="77777777" w:rsidR="00BD7436" w:rsidRDefault="00BD7436" w:rsidP="00BD74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E86CF8">
        <w:rPr>
          <w:noProof/>
          <w:lang w:val="uk-UA" w:eastAsia="uk-UA"/>
        </w:rPr>
        <w:drawing>
          <wp:inline distT="0" distB="0" distL="0" distR="0" wp14:anchorId="6C3247A5" wp14:editId="5FF376AE">
            <wp:extent cx="673735" cy="885825"/>
            <wp:effectExtent l="0" t="0" r="0" b="0"/>
            <wp:docPr id="1724810316" name="Рисунок 172481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BA320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ЯМНИЦЬКА СІЛЬСЬКА РАДА</w:t>
      </w:r>
    </w:p>
    <w:p w14:paraId="2B0DE755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ІВАНО-ФРАНКІВСЬКОГО РАЙОНУ </w:t>
      </w:r>
    </w:p>
    <w:p w14:paraId="4F706026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ІВАНО-ФРАНКІВСЬКОЇ ОБЛАСТІ</w:t>
      </w:r>
    </w:p>
    <w:p w14:paraId="25257B75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ВОСЬМЕ ДЕМОКРАТИЧНЕ СКЛИКАННЯ</w:t>
      </w:r>
    </w:p>
    <w:p w14:paraId="29FDEF54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ДВАДЦЯТЬ ЧЕТВЕРТА СЕСІЯ</w:t>
      </w:r>
    </w:p>
    <w:p w14:paraId="0DD3295C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8E6589A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</w:p>
    <w:p w14:paraId="37E21644" w14:textId="372058D6" w:rsidR="00BD7436" w:rsidRPr="00BD7436" w:rsidRDefault="00484CF6" w:rsidP="00BD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77CEE2A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C9BBB2" w14:textId="77777777" w:rsidR="00BD7436" w:rsidRPr="00BD7436" w:rsidRDefault="00BD7436" w:rsidP="00BD74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 лютого 2024 року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Ямниця</w:t>
      </w:r>
    </w:p>
    <w:p w14:paraId="61DF52C4" w14:textId="77777777" w:rsidR="00BD7436" w:rsidRDefault="00BD7436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E48874" w14:textId="00A15F84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</w:t>
      </w:r>
    </w:p>
    <w:p w14:paraId="0F538ABB" w14:textId="32CA3ED5" w:rsidR="00DC350D" w:rsidRPr="00EF57DE" w:rsidRDefault="001B79DE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звіту </w:t>
      </w:r>
      <w:r w:rsidR="009B64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DC350D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 w:rsidR="009B64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DC350D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2FDF171" w14:textId="77777777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332436CC" w14:textId="77777777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«Центр</w:t>
      </w: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первинної медико-санітарної допомоги»</w:t>
      </w:r>
    </w:p>
    <w:p w14:paraId="0F56F32C" w14:textId="77777777" w:rsidR="00DC350D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Ямницької сільської ради </w:t>
      </w:r>
    </w:p>
    <w:p w14:paraId="272C2719" w14:textId="77777777" w:rsidR="00BD7436" w:rsidRPr="00EF57DE" w:rsidRDefault="00BD7436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BBA844" w14:textId="77777777" w:rsidR="00DC350D" w:rsidRPr="002218DD" w:rsidRDefault="00DC350D" w:rsidP="00DC350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5B3304E7" w14:textId="77777777" w:rsidR="00DC350D" w:rsidRPr="007D1D2A" w:rsidRDefault="00DC350D" w:rsidP="00DC350D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4F5007B4" w14:textId="3DD8A697" w:rsidR="00DC350D" w:rsidRPr="002218DD" w:rsidRDefault="00DC350D" w:rsidP="00DC350D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</w:t>
      </w:r>
      <w:r w:rsidR="001B79DE">
        <w:rPr>
          <w:rFonts w:ascii="Times New Roman" w:hAnsi="Times New Roman" w:cs="Times New Roman"/>
          <w:bCs/>
          <w:color w:val="000000"/>
          <w:sz w:val="28"/>
          <w:lang w:val="uk-UA"/>
        </w:rPr>
        <w:t>твердити</w:t>
      </w:r>
      <w:r w:rsidR="009B646B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фінансовий звіту за 2023 рік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 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4C4472E9" w14:textId="77777777" w:rsidR="00DC350D" w:rsidRPr="002218DD" w:rsidRDefault="00DC350D" w:rsidP="00DC350D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78F92B69" w14:textId="77777777" w:rsidR="00DC350D" w:rsidRPr="00BD7436" w:rsidRDefault="00DC350D" w:rsidP="00DC350D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BD7436">
        <w:rPr>
          <w:rFonts w:ascii="Times New Roman" w:hAnsi="Times New Roman" w:cs="Times New Roman"/>
          <w:bCs/>
          <w:sz w:val="28"/>
          <w:lang w:val="uk-UA"/>
        </w:rPr>
        <w:t xml:space="preserve"> </w:t>
      </w:r>
    </w:p>
    <w:p w14:paraId="0A034206" w14:textId="77777777" w:rsidR="00DC350D" w:rsidRPr="007D1D2A" w:rsidRDefault="00DC350D" w:rsidP="00DC3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39CC9BEC" w14:textId="77777777" w:rsidR="00BD7436" w:rsidRPr="00E86CF8" w:rsidRDefault="00BD7436" w:rsidP="00BD74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76E33C86" w14:textId="77777777" w:rsidR="00E57888" w:rsidRDefault="00E57888" w:rsidP="00E57888"/>
    <w:p w14:paraId="0695E30F" w14:textId="77777777" w:rsidR="00A60801" w:rsidRDefault="00A60801"/>
    <w:sectPr w:rsidR="00A60801" w:rsidSect="00B14A2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D7"/>
    <w:rsid w:val="00013DB1"/>
    <w:rsid w:val="00026B4E"/>
    <w:rsid w:val="00040F95"/>
    <w:rsid w:val="00044C79"/>
    <w:rsid w:val="000569E6"/>
    <w:rsid w:val="000A538B"/>
    <w:rsid w:val="001B79DE"/>
    <w:rsid w:val="001D49DF"/>
    <w:rsid w:val="002218DD"/>
    <w:rsid w:val="002923DC"/>
    <w:rsid w:val="002B0267"/>
    <w:rsid w:val="002B52C3"/>
    <w:rsid w:val="00356F87"/>
    <w:rsid w:val="00393D48"/>
    <w:rsid w:val="003A37A1"/>
    <w:rsid w:val="003E7317"/>
    <w:rsid w:val="004261A4"/>
    <w:rsid w:val="004602D7"/>
    <w:rsid w:val="00484CF6"/>
    <w:rsid w:val="004B33BB"/>
    <w:rsid w:val="00505D96"/>
    <w:rsid w:val="00543458"/>
    <w:rsid w:val="00564828"/>
    <w:rsid w:val="00585481"/>
    <w:rsid w:val="005E48DD"/>
    <w:rsid w:val="005E7FD2"/>
    <w:rsid w:val="005F135D"/>
    <w:rsid w:val="00632B91"/>
    <w:rsid w:val="00694B38"/>
    <w:rsid w:val="006952EF"/>
    <w:rsid w:val="006B7DF9"/>
    <w:rsid w:val="006C0DD6"/>
    <w:rsid w:val="006D6663"/>
    <w:rsid w:val="007D1D2A"/>
    <w:rsid w:val="00802505"/>
    <w:rsid w:val="00826442"/>
    <w:rsid w:val="00844F6D"/>
    <w:rsid w:val="0087043D"/>
    <w:rsid w:val="00896C93"/>
    <w:rsid w:val="008C5D5C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01C2B"/>
    <w:rsid w:val="00B14A27"/>
    <w:rsid w:val="00B74570"/>
    <w:rsid w:val="00BA74C4"/>
    <w:rsid w:val="00BD7436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668BF"/>
    <w:rsid w:val="00E86CF8"/>
    <w:rsid w:val="00EB77D1"/>
    <w:rsid w:val="00EC133C"/>
    <w:rsid w:val="00ED48F7"/>
    <w:rsid w:val="00EF57DE"/>
    <w:rsid w:val="00F56C95"/>
    <w:rsid w:val="00F71A3B"/>
    <w:rsid w:val="00F8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3077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E39C3-4FDC-45B0-A931-E256B5EF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81</cp:revision>
  <cp:lastPrinted>2024-02-19T13:32:00Z</cp:lastPrinted>
  <dcterms:created xsi:type="dcterms:W3CDTF">2018-11-30T12:34:00Z</dcterms:created>
  <dcterms:modified xsi:type="dcterms:W3CDTF">2024-02-28T07:28:00Z</dcterms:modified>
</cp:coreProperties>
</file>